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7F" w:rsidRPr="00AE6D6F" w:rsidRDefault="00AE6D6F" w:rsidP="00AE6D6F">
      <w:pPr>
        <w:spacing w:line="300" w:lineRule="auto"/>
        <w:rPr>
          <w:b/>
          <w:u w:val="single"/>
        </w:rPr>
      </w:pPr>
      <w:r w:rsidRPr="00AE6D6F">
        <w:rPr>
          <w:b/>
          <w:u w:val="single"/>
        </w:rPr>
        <w:t xml:space="preserve">Sprungkraft Training /Schnellkraft: </w:t>
      </w:r>
      <w:r w:rsidR="005D313E">
        <w:rPr>
          <w:b/>
          <w:u w:val="single"/>
        </w:rPr>
        <w:t xml:space="preserve">                    bitte im Erdgeschoss/ evtl. am Gang üben!!! </w:t>
      </w:r>
      <w:r w:rsidR="005D313E">
        <w:rPr>
          <w:b/>
          <w:u w:val="single"/>
        </w:rPr>
        <w:br/>
      </w:r>
      <w:r w:rsidR="005D313E" w:rsidRPr="005D313E">
        <w:t xml:space="preserve">                                                                                      </w:t>
      </w:r>
      <w:r w:rsidR="005D313E">
        <w:t xml:space="preserve">  </w:t>
      </w:r>
      <w:r w:rsidR="005D313E" w:rsidRPr="005D313E">
        <w:t xml:space="preserve">  </w:t>
      </w:r>
      <w:r w:rsidR="005D313E">
        <w:rPr>
          <w:b/>
          <w:u w:val="single"/>
        </w:rPr>
        <w:t xml:space="preserve"> In der Wohnung ist das viel zu laut! </w:t>
      </w:r>
    </w:p>
    <w:p w:rsidR="00AE6D6F" w:rsidRDefault="005D313E" w:rsidP="009732BF">
      <w:pPr>
        <w:spacing w:line="240" w:lineRule="auto"/>
      </w:pPr>
      <w:r w:rsidRPr="00523BDA">
        <w:rPr>
          <w:b/>
          <w:u w:val="single"/>
        </w:rPr>
        <w:t xml:space="preserve">Erwärmen: </w:t>
      </w:r>
      <w:r w:rsidRPr="00523BDA">
        <w:rPr>
          <w:b/>
          <w:u w:val="single"/>
        </w:rPr>
        <w:br/>
      </w:r>
      <w:r>
        <w:t>Stand: Knöchelkreisen</w:t>
      </w:r>
      <w:r>
        <w:br/>
      </w:r>
      <w:proofErr w:type="spellStart"/>
      <w:r>
        <w:t>Hampelmannspringen</w:t>
      </w:r>
      <w:proofErr w:type="spellEnd"/>
      <w:r>
        <w:br/>
        <w:t>Standlauf</w:t>
      </w:r>
      <w:r>
        <w:br/>
        <w:t>Kniehebelauf</w:t>
      </w:r>
      <w:r>
        <w:br/>
        <w:t>Anfersen</w:t>
      </w:r>
    </w:p>
    <w:p w:rsidR="005D313E" w:rsidRPr="009732BF" w:rsidRDefault="005D313E" w:rsidP="009732BF">
      <w:pPr>
        <w:spacing w:line="240" w:lineRule="auto"/>
        <w:rPr>
          <w:sz w:val="16"/>
          <w:szCs w:val="16"/>
        </w:rPr>
      </w:pPr>
    </w:p>
    <w:p w:rsidR="005D313E" w:rsidRDefault="005D313E" w:rsidP="009732BF">
      <w:pPr>
        <w:spacing w:line="240" w:lineRule="auto"/>
      </w:pPr>
      <w:r>
        <w:t>Wenn du es schaffst, wiederhole die Übungen von 1-</w:t>
      </w:r>
      <w:r w:rsidR="0015661B">
        <w:t>9</w:t>
      </w:r>
      <w:r>
        <w:t xml:space="preserve">   </w:t>
      </w:r>
      <w:r w:rsidR="0015661B">
        <w:t xml:space="preserve">         </w:t>
      </w:r>
      <w:r>
        <w:t xml:space="preserve">    2 oder 3x hintereinander:</w:t>
      </w:r>
    </w:p>
    <w:p w:rsidR="005D313E" w:rsidRDefault="005D313E" w:rsidP="005D313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 w:rsidRPr="00B23E59">
        <w:rPr>
          <w:b/>
          <w:u w:val="single"/>
        </w:rPr>
        <w:t>Knie Hoch Sprung</w:t>
      </w:r>
      <w:r>
        <w:t>:</w:t>
      </w:r>
      <w:r>
        <w:br/>
        <w:t xml:space="preserve">Kniestand – mit den Armen kräftig hochziehen und in die tiefe Hocke hochspringen – sofortiger Strecksprung mit Anhocken der Beine </w:t>
      </w:r>
      <w:r>
        <w:br/>
        <w:t xml:space="preserve">Sprich: „ Knien – Hock – Hoch!“                              </w:t>
      </w:r>
      <w:r w:rsidR="00B50A98">
        <w:t xml:space="preserve">                              </w:t>
      </w:r>
      <w:r w:rsidR="00DA61C2">
        <w:t xml:space="preserve"> </w:t>
      </w:r>
      <w:r w:rsidR="00B50A98">
        <w:t xml:space="preserve">   </w:t>
      </w:r>
      <w:r>
        <w:t xml:space="preserve">    10 Wiederholungen</w:t>
      </w:r>
    </w:p>
    <w:p w:rsidR="005D313E" w:rsidRDefault="005D313E" w:rsidP="005D313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 w:rsidRPr="00B23E59">
        <w:rPr>
          <w:b/>
          <w:u w:val="single"/>
        </w:rPr>
        <w:t>Fußgelenke rollen</w:t>
      </w:r>
      <w:r w:rsidR="00BA6ED4">
        <w:t>: hoher Zehenstand – rückrollen in den – hohen Fersenstand</w:t>
      </w:r>
    </w:p>
    <w:p w:rsidR="005D313E" w:rsidRDefault="005D313E" w:rsidP="005D313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 w:rsidRPr="00B23E59">
        <w:rPr>
          <w:b/>
          <w:u w:val="single"/>
        </w:rPr>
        <w:t>20 kleine Strecksprünge mit gestreckten Knien</w:t>
      </w:r>
      <w:r>
        <w:t xml:space="preserve"> – Beschleunigung nur von unten </w:t>
      </w:r>
      <w:r>
        <w:br/>
        <w:t xml:space="preserve">ACHTE AUF DIE GESTRECKTEN KNIE!! </w:t>
      </w:r>
      <w:r w:rsidR="00B50A98">
        <w:t xml:space="preserve">                                                  </w:t>
      </w:r>
      <w:r w:rsidR="00DA61C2">
        <w:t xml:space="preserve"> </w:t>
      </w:r>
      <w:r w:rsidR="00B50A98">
        <w:t xml:space="preserve">      20 Wiederholungen</w:t>
      </w:r>
    </w:p>
    <w:p w:rsidR="00523BDA" w:rsidRDefault="00523BDA" w:rsidP="005D313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 w:rsidRPr="00B23E59">
        <w:rPr>
          <w:b/>
          <w:u w:val="single"/>
        </w:rPr>
        <w:t>Runter springen:</w:t>
      </w:r>
      <w:r>
        <w:t xml:space="preserve"> </w:t>
      </w:r>
      <w:r>
        <w:br/>
        <w:t xml:space="preserve">Stell dich auf eine kleine Erhöhung zB eine Ikea-Kindererhöhung (es muss niedriger sein als deine Kniehöhe!) dann spring runter und mach sofort 2 Strecksprünge am Boden! </w:t>
      </w:r>
      <w:r>
        <w:br/>
        <w:t xml:space="preserve">reaktive Schnell-Sprünge! </w:t>
      </w:r>
      <w:r w:rsidR="00B50A98">
        <w:t xml:space="preserve">                                                                          </w:t>
      </w:r>
      <w:r w:rsidR="00DA61C2">
        <w:t xml:space="preserve"> </w:t>
      </w:r>
      <w:r w:rsidR="00B50A98">
        <w:t xml:space="preserve">    </w:t>
      </w:r>
      <w:r w:rsidR="00DA61C2">
        <w:t>10 Wiederholungen</w:t>
      </w:r>
    </w:p>
    <w:p w:rsidR="00523BDA" w:rsidRDefault="00523BDA" w:rsidP="005D313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 w:rsidRPr="00B23E59">
        <w:rPr>
          <w:b/>
          <w:u w:val="single"/>
        </w:rPr>
        <w:t>Schnelle hohe Strecksprünge</w:t>
      </w:r>
      <w:r>
        <w:t xml:space="preserve"> aus leicht gebeugten Knien </w:t>
      </w:r>
      <w:r w:rsidR="00B50A98">
        <w:t xml:space="preserve">                       10 Wiederholungen</w:t>
      </w:r>
    </w:p>
    <w:p w:rsidR="00B50A98" w:rsidRDefault="005111E6" w:rsidP="005D313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 w:rsidRPr="00B23E59">
        <w:rPr>
          <w:b/>
          <w:u w:val="single"/>
        </w:rPr>
        <w:t xml:space="preserve">Schnelle </w:t>
      </w:r>
      <w:r w:rsidR="00B50A98" w:rsidRPr="00B23E59">
        <w:rPr>
          <w:b/>
          <w:u w:val="single"/>
        </w:rPr>
        <w:t>Wechselsprünge:</w:t>
      </w:r>
      <w:r w:rsidR="00B50A98">
        <w:t xml:space="preserve"> </w:t>
      </w:r>
      <w:r w:rsidR="00B50A98">
        <w:br/>
        <w:t xml:space="preserve">Stelle ein Bein auf die kleine Erhöhung, Hände in der Hüfte </w:t>
      </w:r>
      <w:proofErr w:type="spellStart"/>
      <w:r w:rsidR="00B50A98">
        <w:t>einstützen</w:t>
      </w:r>
      <w:proofErr w:type="spellEnd"/>
      <w:r w:rsidR="00B50A98">
        <w:t>;</w:t>
      </w:r>
      <w:r w:rsidR="00B50A98">
        <w:br/>
        <w:t xml:space="preserve">Springe nun in rascher Folge links rauf, rechts rauf, li rauf, </w:t>
      </w:r>
      <w:proofErr w:type="spellStart"/>
      <w:r w:rsidR="00B50A98">
        <w:t>re</w:t>
      </w:r>
      <w:proofErr w:type="spellEnd"/>
      <w:r w:rsidR="00B50A98">
        <w:t xml:space="preserve"> rauf;      20 Wiederholungen</w:t>
      </w:r>
    </w:p>
    <w:p w:rsidR="005D313E" w:rsidRDefault="005D313E" w:rsidP="005D313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 w:rsidRPr="00B23E59">
        <w:rPr>
          <w:b/>
          <w:u w:val="single"/>
        </w:rPr>
        <w:t>Weite Strecksprünge vor</w:t>
      </w:r>
      <w:r>
        <w:t xml:space="preserve"> auf eine Matratze oder einen Polster – </w:t>
      </w:r>
      <w:r>
        <w:br/>
        <w:t xml:space="preserve">ACHTE AUF RUTSCHFESTIGKEIT                   </w:t>
      </w:r>
      <w:r w:rsidR="00DA61C2">
        <w:t xml:space="preserve">                                  </w:t>
      </w:r>
      <w:r>
        <w:t xml:space="preserve">               10 Wiederholungen</w:t>
      </w:r>
    </w:p>
    <w:p w:rsidR="005D313E" w:rsidRDefault="000D46DD" w:rsidP="005D313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 w:rsidRPr="00B23E59">
        <w:rPr>
          <w:b/>
          <w:u w:val="single"/>
        </w:rPr>
        <w:t>Rauf-Runter</w:t>
      </w:r>
      <w:r w:rsidR="005111E6" w:rsidRPr="00B23E59">
        <w:rPr>
          <w:b/>
          <w:u w:val="single"/>
        </w:rPr>
        <w:t>:</w:t>
      </w:r>
      <w:r w:rsidR="005111E6">
        <w:t xml:space="preserve"> </w:t>
      </w:r>
      <w:r w:rsidR="005111E6">
        <w:br/>
      </w:r>
      <w:r w:rsidR="006A3E3A">
        <w:t xml:space="preserve">Stell dich auf die kleine Erhöhung. Nun spring in der Grätsche runter und gleich wieder rauf! </w:t>
      </w:r>
      <w:r w:rsidR="006A3E3A">
        <w:br/>
        <w:t xml:space="preserve">                                                                                                                            20 Wiederholungen</w:t>
      </w:r>
    </w:p>
    <w:p w:rsidR="00AE6D6F" w:rsidRDefault="009732BF" w:rsidP="00AE6D6F">
      <w:pPr>
        <w:pStyle w:val="Listenabsatz"/>
        <w:numPr>
          <w:ilvl w:val="0"/>
          <w:numId w:val="1"/>
        </w:numPr>
        <w:spacing w:line="300" w:lineRule="auto"/>
        <w:ind w:left="714" w:hanging="357"/>
      </w:pPr>
      <w:r>
        <w:t xml:space="preserve">Zum Schluss: </w:t>
      </w:r>
      <w:r w:rsidRPr="00B23E59">
        <w:rPr>
          <w:b/>
          <w:u w:val="single"/>
        </w:rPr>
        <w:t>Wandsitzen:</w:t>
      </w:r>
      <w:r w:rsidRPr="00B23E59">
        <w:rPr>
          <w:b/>
          <w:u w:val="single"/>
        </w:rPr>
        <w:br/>
      </w:r>
      <w:r>
        <w:t xml:space="preserve">Lehn dich mit dem Rücken an die Wand und nimm mit den Knien den Winkel von 90° ein. Bleib so für 20 bis 30 Sekunden sitzen! </w:t>
      </w:r>
      <w:r>
        <w:br/>
        <w:t xml:space="preserve">Wenn du die Übungen mit jemandem 2. gemacht hast, versucht einmal diese Übung Rücken an Rücken zu zweit! Könnt ihr es auch 30 Sekunden aushalten? </w:t>
      </w:r>
    </w:p>
    <w:p w:rsidR="009732BF" w:rsidRDefault="009732BF" w:rsidP="009732BF">
      <w:pPr>
        <w:spacing w:line="300" w:lineRule="auto"/>
      </w:pPr>
    </w:p>
    <w:p w:rsidR="009732BF" w:rsidRDefault="009732BF">
      <w:pPr>
        <w:spacing w:line="300" w:lineRule="auto"/>
      </w:pPr>
      <w:r>
        <w:t xml:space="preserve">Wenn du jetzt noch Lust auf mehr hast, dann lege dir aus Kochlöffeln und Suppenlöffeln eine Koordinationsleiter und klicke auf folgenden Link:                       </w:t>
      </w:r>
      <w:hyperlink r:id="rId5" w:history="1">
        <w:r w:rsidRPr="00771D3E">
          <w:rPr>
            <w:rStyle w:val="Hyperlink"/>
          </w:rPr>
          <w:t>https://www.youtube.com/watch?v=zHRUE-c0Ir0</w:t>
        </w:r>
      </w:hyperlink>
      <w:r>
        <w:br/>
        <w:t xml:space="preserve">                                                                    </w:t>
      </w:r>
      <w:r w:rsidR="00AE6D6F" w:rsidRPr="00B23E59">
        <w:rPr>
          <w:b/>
          <w:u w:val="single"/>
        </w:rPr>
        <w:t>Lauf- und Sprung-ABC mit der Koordinationsleiter</w:t>
      </w:r>
      <w:r w:rsidR="00AE6D6F">
        <w:t xml:space="preserve"> </w:t>
      </w:r>
      <w:bookmarkStart w:id="0" w:name="_GoBack"/>
      <w:bookmarkEnd w:id="0"/>
      <w:r w:rsidR="00AE6D6F">
        <w:t>/DSB Eliteschule des Sports</w:t>
      </w:r>
    </w:p>
    <w:sectPr w:rsidR="009732BF" w:rsidSect="00973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3C85"/>
    <w:multiLevelType w:val="hybridMultilevel"/>
    <w:tmpl w:val="D4EE34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6F"/>
    <w:rsid w:val="000D46DD"/>
    <w:rsid w:val="0015661B"/>
    <w:rsid w:val="003556E2"/>
    <w:rsid w:val="005111E6"/>
    <w:rsid w:val="00523BDA"/>
    <w:rsid w:val="005D313E"/>
    <w:rsid w:val="006A3E3A"/>
    <w:rsid w:val="00794434"/>
    <w:rsid w:val="00961C7F"/>
    <w:rsid w:val="009732BF"/>
    <w:rsid w:val="00AE6D6F"/>
    <w:rsid w:val="00B23E59"/>
    <w:rsid w:val="00B50A98"/>
    <w:rsid w:val="00BA6ED4"/>
    <w:rsid w:val="00DA61C2"/>
    <w:rsid w:val="00E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D46C-EA54-4D09-BA7D-9B9F4E7C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1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32B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HRUE-c0I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2020-04-03T23:39:00Z</cp:lastPrinted>
  <dcterms:created xsi:type="dcterms:W3CDTF">2020-04-03T23:00:00Z</dcterms:created>
  <dcterms:modified xsi:type="dcterms:W3CDTF">2020-04-03T23:41:00Z</dcterms:modified>
</cp:coreProperties>
</file>